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202</w:t>
      </w:r>
      <w:r>
        <w:rPr>
          <w:rFonts w:hint="eastAsia" w:eastAsia="华文中宋"/>
          <w:b/>
          <w:sz w:val="32"/>
          <w:szCs w:val="32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年湖南工商大学计算机学院硕士研究生调剂登记表</w:t>
      </w:r>
    </w:p>
    <w:tbl>
      <w:tblPr>
        <w:tblStyle w:val="4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9"/>
        <w:gridCol w:w="421"/>
        <w:gridCol w:w="881"/>
        <w:gridCol w:w="1430"/>
        <w:gridCol w:w="1431"/>
        <w:gridCol w:w="188"/>
        <w:gridCol w:w="124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考生编号</w:t>
            </w:r>
          </w:p>
        </w:tc>
        <w:tc>
          <w:tcPr>
            <w:tcW w:w="273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考生姓名</w:t>
            </w:r>
          </w:p>
        </w:tc>
        <w:tc>
          <w:tcPr>
            <w:tcW w:w="26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别</w:t>
            </w:r>
          </w:p>
        </w:tc>
        <w:tc>
          <w:tcPr>
            <w:tcW w:w="273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</w:t>
            </w:r>
          </w:p>
        </w:tc>
        <w:tc>
          <w:tcPr>
            <w:tcW w:w="26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最后学历</w:t>
            </w:r>
          </w:p>
        </w:tc>
        <w:tc>
          <w:tcPr>
            <w:tcW w:w="273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报考类别</w:t>
            </w:r>
          </w:p>
        </w:tc>
        <w:tc>
          <w:tcPr>
            <w:tcW w:w="26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</w:t>
            </w:r>
          </w:p>
        </w:tc>
        <w:tc>
          <w:tcPr>
            <w:tcW w:w="273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毕业专业</w:t>
            </w:r>
          </w:p>
        </w:tc>
        <w:tc>
          <w:tcPr>
            <w:tcW w:w="26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一志愿报考单位名称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一志愿报考专业代码及名称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科目名称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科目名称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科目名称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科目代码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科目名称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成绩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总分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意向学院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申请调剂专业代码及名称</w:t>
            </w:r>
          </w:p>
        </w:tc>
        <w:tc>
          <w:tcPr>
            <w:tcW w:w="42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9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学习与工作经历</w:t>
            </w:r>
          </w:p>
        </w:tc>
        <w:tc>
          <w:tcPr>
            <w:tcW w:w="660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9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660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mODNhMzNiN2JmZDhkY2JmYmUyMDI5M2QyMjQzOWUifQ=="/>
  </w:docVars>
  <w:rsids>
    <w:rsidRoot w:val="00102437"/>
    <w:rsid w:val="0001597E"/>
    <w:rsid w:val="0004263E"/>
    <w:rsid w:val="00047885"/>
    <w:rsid w:val="000D78CE"/>
    <w:rsid w:val="00102437"/>
    <w:rsid w:val="001D7764"/>
    <w:rsid w:val="002477CF"/>
    <w:rsid w:val="00283351"/>
    <w:rsid w:val="002F2E79"/>
    <w:rsid w:val="00310010"/>
    <w:rsid w:val="003371A9"/>
    <w:rsid w:val="0034602A"/>
    <w:rsid w:val="003C4F21"/>
    <w:rsid w:val="0045092C"/>
    <w:rsid w:val="00556D0E"/>
    <w:rsid w:val="00585913"/>
    <w:rsid w:val="006F5075"/>
    <w:rsid w:val="007539CE"/>
    <w:rsid w:val="00754397"/>
    <w:rsid w:val="007757F4"/>
    <w:rsid w:val="007B575C"/>
    <w:rsid w:val="00815926"/>
    <w:rsid w:val="008B24A9"/>
    <w:rsid w:val="00901ED5"/>
    <w:rsid w:val="009D35C3"/>
    <w:rsid w:val="00AB6D84"/>
    <w:rsid w:val="00AC0692"/>
    <w:rsid w:val="00B47A8F"/>
    <w:rsid w:val="00BA43CA"/>
    <w:rsid w:val="00BD6830"/>
    <w:rsid w:val="00BE1BDA"/>
    <w:rsid w:val="00C55921"/>
    <w:rsid w:val="00C93A8D"/>
    <w:rsid w:val="00CD769E"/>
    <w:rsid w:val="00D60459"/>
    <w:rsid w:val="00DC568F"/>
    <w:rsid w:val="00DD4F86"/>
    <w:rsid w:val="00EA14D3"/>
    <w:rsid w:val="00EA7A28"/>
    <w:rsid w:val="00EC7D54"/>
    <w:rsid w:val="00ED204F"/>
    <w:rsid w:val="00F45B36"/>
    <w:rsid w:val="23465370"/>
    <w:rsid w:val="38B65F1C"/>
    <w:rsid w:val="39924B96"/>
    <w:rsid w:val="46C75AB2"/>
    <w:rsid w:val="726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字符"/>
    <w:link w:val="2"/>
    <w:autoRedefine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219</Characters>
  <Lines>1</Lines>
  <Paragraphs>1</Paragraphs>
  <TotalTime>6</TotalTime>
  <ScaleCrop>false</ScaleCrop>
  <LinksUpToDate>false</LinksUpToDate>
  <CharactersWithSpaces>256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2023-03-11T08:29:00Z</dcterms:created>
  <dc:creator>兴云</dc:creator>
  <cp:lastModifiedBy>唯一</cp:lastModifiedBy>
  <dcterms:modified xsi:type="dcterms:W3CDTF">2024-04-02T03:36:48Z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DC731C7449164D2993F01487E3A3E5DD_13</vt:lpwstr>
  </property>
</Properties>
</file>